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Expert Analysis of Mana Magic Mechanics in </w:t>
      </w:r>
      <w:r w:rsidDel="00000000" w:rsidR="00000000" w:rsidRPr="00000000">
        <w:rPr>
          <w:rFonts w:ascii="Google Sans Text" w:cs="Google Sans Text" w:eastAsia="Google Sans Text" w:hAnsi="Google Sans Text"/>
          <w:b w:val="1"/>
          <w:i w:val="1"/>
          <w:color w:val="1b1c1d"/>
          <w:sz w:val="48"/>
          <w:szCs w:val="48"/>
          <w:rtl w:val="0"/>
        </w:rPr>
        <w:t xml:space="preserve">Legend of Mana</w:t>
      </w:r>
      <w:r w:rsidDel="00000000" w:rsidR="00000000" w:rsidRPr="00000000">
        <w:rPr>
          <w:rFonts w:ascii="Google Sans" w:cs="Google Sans" w:eastAsia="Google Sans" w:hAnsi="Google Sans"/>
          <w:color w:val="1b1c1d"/>
          <w:rtl w:val="0"/>
        </w:rPr>
        <w:t xml:space="preserve">: The Calculus of Elemental Affinities and Instrument Power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Elemental Foundation of Fa’Diel: Mana Spirits and Opposition Theory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magical framework in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(LoM) is fundamentally dependent upon the spectral hierarchy of the Mana Spirits, or Elementals, which serve as the world's natural conduits for ethereal energy, known as mana. Spellcasting is not an innate character skill governed by a generic resource pool, but rather the controlled summoning of these Elementals’ power through prepared catalysts.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Octet of Mana Spirits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Magic draws upon the power of eight distinct Mana Spirits, each governing a natural element.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entities derive their own life force from the very mana they are called upon to manipulate.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eight spirits form a definitive company: Undine (Water), Salamando (Fire), Sylphid, commonly referred to as Jinn (Wind and Thunder), Gnome (Earth), Lumina, often called Wisp (Light), Shade (Darkness), Dryad (Wood), and Aura (Gold/Metal).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distinction in LoM, compared to previous titles in the </w:t>
      </w:r>
      <w:r w:rsidDel="00000000" w:rsidR="00000000" w:rsidRPr="00000000">
        <w:rPr>
          <w:rFonts w:ascii="Google Sans Text" w:cs="Google Sans Text" w:eastAsia="Google Sans Text" w:hAnsi="Google Sans Text"/>
          <w:i w:val="1"/>
          <w:color w:val="1b1c1d"/>
          <w:rtl w:val="0"/>
        </w:rPr>
        <w:t xml:space="preserve">Mana</w:t>
      </w:r>
      <w:r w:rsidDel="00000000" w:rsidR="00000000" w:rsidRPr="00000000">
        <w:rPr>
          <w:rFonts w:ascii="Google Sans Text" w:cs="Google Sans Text" w:eastAsia="Google Sans Text" w:hAnsi="Google Sans Text"/>
          <w:color w:val="1b1c1d"/>
          <w:rtl w:val="0"/>
        </w:rPr>
        <w:t xml:space="preserve"> series (such as </w:t>
      </w:r>
      <w:r w:rsidDel="00000000" w:rsidR="00000000" w:rsidRPr="00000000">
        <w:rPr>
          <w:rFonts w:ascii="Google Sans Text" w:cs="Google Sans Text" w:eastAsia="Google Sans Text" w:hAnsi="Google Sans Text"/>
          <w:i w:val="1"/>
          <w:color w:val="1b1c1d"/>
          <w:rtl w:val="0"/>
        </w:rPr>
        <w:t xml:space="preserve">Secret of Mana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Trials of Mana</w:t>
      </w:r>
      <w:r w:rsidDel="00000000" w:rsidR="00000000" w:rsidRPr="00000000">
        <w:rPr>
          <w:rFonts w:ascii="Google Sans Text" w:cs="Google Sans Text" w:eastAsia="Google Sans Text" w:hAnsi="Google Sans Text"/>
          <w:color w:val="1b1c1d"/>
          <w:rtl w:val="0"/>
        </w:rPr>
        <w:t xml:space="preserve">), is the explicit replacement of Luna (the Spirit of the Moon) with </w:t>
      </w:r>
      <w:r w:rsidDel="00000000" w:rsidR="00000000" w:rsidRPr="00000000">
        <w:rPr>
          <w:rFonts w:ascii="Google Sans Text" w:cs="Google Sans Text" w:eastAsia="Google Sans Text" w:hAnsi="Google Sans Text"/>
          <w:b w:val="1"/>
          <w:color w:val="1b1c1d"/>
          <w:rtl w:val="0"/>
        </w:rPr>
        <w:t xml:space="preserve">Aura</w:t>
      </w:r>
      <w:r w:rsidDel="00000000" w:rsidR="00000000" w:rsidRPr="00000000">
        <w:rPr>
          <w:rFonts w:ascii="Google Sans Text" w:cs="Google Sans Text" w:eastAsia="Google Sans Text" w:hAnsi="Google Sans Text"/>
          <w:color w:val="1b1c1d"/>
          <w:rtl w:val="0"/>
        </w:rPr>
        <w:t xml:space="preserve">, the Mana Spirit of Gold.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substitution, linking the elemental system to concepts of industry and metal, is structurally necessary for establishing the game’s unique eight-element opposition cycle, ensuring balance within the magical ecosystem.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Crucially, the practical application of magic relies exclusively on equipped instruments.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Once the instrument is prepared, the ability to cast spells is not limited by a traditional finite resource like Magic Points (MP), allowing for theoretically infinite use in combat, constrained only by casting time and targeting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Elemental Opposition Wheel and Damage Modifiers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efficacy of any given spell is intrinsically tied to the system of elemental opposition. Magic is structurally designed as a </w:t>
      </w:r>
      <w:r w:rsidDel="00000000" w:rsidR="00000000" w:rsidRPr="00000000">
        <w:rPr>
          <w:rFonts w:ascii="Google Sans Text" w:cs="Google Sans Text" w:eastAsia="Google Sans Text" w:hAnsi="Google Sans Text"/>
          <w:i w:val="1"/>
          <w:color w:val="1b1c1d"/>
          <w:rtl w:val="0"/>
        </w:rPr>
        <w:t xml:space="preserve">countering</w:t>
      </w:r>
      <w:r w:rsidDel="00000000" w:rsidR="00000000" w:rsidRPr="00000000">
        <w:rPr>
          <w:rFonts w:ascii="Google Sans Text" w:cs="Google Sans Text" w:eastAsia="Google Sans Text" w:hAnsi="Google Sans Text"/>
          <w:color w:val="1b1c1d"/>
          <w:rtl w:val="0"/>
        </w:rPr>
        <w:t xml:space="preserve"> mechanism; maximum damage output is achieved only when the spell’s element exploits an enemy’s specific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oppositions carried over from Mana cosmology remain: Salamando (Fire) opposes Undine (Water), Jinn (Wind) opposes Gnome (Earth), and Wisp (Light) opposes Shade (Darkness).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specific LoM elemental configuration, however, completes the cycle with the newly introduced opposition of </w:t>
      </w:r>
      <w:r w:rsidDel="00000000" w:rsidR="00000000" w:rsidRPr="00000000">
        <w:rPr>
          <w:rFonts w:ascii="Google Sans Text" w:cs="Google Sans Text" w:eastAsia="Google Sans Text" w:hAnsi="Google Sans Text"/>
          <w:b w:val="1"/>
          <w:color w:val="1b1c1d"/>
          <w:rtl w:val="0"/>
        </w:rPr>
        <w:t xml:space="preserve">Dryad (Wood) opposing Aura (Gold/Metal)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configuration means that Wood magic is highly effective against Gold/Metal-aligned enemies, and vice versa. The fixed, relatively low ceiling on Instrument Power (discussed in Section IV) mandates that the use of elemental weakness modifiers is mathematically essential. Unlike physical attacks, which can rely on sheer, raw Power statistics achieved through advanced tempering, magical damage fundamentally requires the additional multiplier derived from exploiting weaknesses to maintain viability against challenging opposition.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full systematic mapping of elements to their corresponding utility effects highlights the strategic depth inherent in the system:</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color w:val="1b1c1d"/>
          <w:rtl w:val="0"/>
        </w:rPr>
        <w:t xml:space="preserve">Table 1: The Eight Elemental Spirits and Their Opposition in </w:t>
      </w:r>
      <w:r w:rsidDel="00000000" w:rsidR="00000000" w:rsidRPr="00000000">
        <w:rPr>
          <w:rFonts w:ascii="Google Sans Text" w:cs="Google Sans Text" w:eastAsia="Google Sans Text" w:hAnsi="Google Sans Text"/>
          <w:i w:val="1"/>
          <w:color w:val="1b1c1d"/>
          <w:rtl w:val="0"/>
        </w:rPr>
        <w:t xml:space="preserve">Legend of Mana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Mana Spirit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Opposing Element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Associated Status/Debuff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Salamander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Undine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Flameburst, Strength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Undine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Salamander (Fire)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Freeze, Magic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Jinn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Gnome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Paralysis, Skill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Gnome (Earth)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Jinn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Petrification, Defense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Wisp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Shade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Confusion, Charm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Shade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Wisp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Darkness, Spirit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Dryad (Wood)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Aura (Gold/Metal)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Sleep, Constitution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Aura (Gold/Metal)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Dryad (Gold/Metal)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Poison, Luck down</w:t>
            </w:r>
          </w:p>
        </w:tc>
      </w:tr>
    </w:tbl>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Instrument-Based Spell Catalysts: Acquisition, Crafting, and Power Allocation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operational core of magic in LoM is the Instrument Workshop. Magic is not learned or acquired through leveling up Elementals in the traditional sense, but is instead accessed through item utility. The effectiveness of any given spell is determined and fixed during the initial crafting process.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Instrument Workshop and Prerequisites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Accessing the system requires completing the "Reach for the Stars" event, which unlocks the Instrument Workshop at the player’s Home.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facility allows the creation of specialized catalysts (Flutes, Harps, Marimbas, Drums) that enable the channeling of elemental power.</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Crafting these instruments necessitates Elemental Coins, which define the element and the spell’s base power. These coins are obtained by approaching and interacting with Mana Spirits in the environment, often after successfully playing a specific song.</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There are two tiers of coins: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Silver Coins:</w:t>
      </w:r>
      <w:r w:rsidDel="00000000" w:rsidR="00000000" w:rsidRPr="00000000">
        <w:rPr>
          <w:rFonts w:ascii="Google Sans Text" w:cs="Google Sans Text" w:eastAsia="Google Sans Text" w:hAnsi="Google Sans Text"/>
          <w:color w:val="1b1c1d"/>
          <w:rtl w:val="0"/>
        </w:rPr>
        <w:t xml:space="preserve"> Define the element and provide base power.</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are associated with a minor, one-step displacement on the World Map.</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Gold Coins:</w:t>
      </w:r>
      <w:r w:rsidDel="00000000" w:rsidR="00000000" w:rsidRPr="00000000">
        <w:rPr>
          <w:rFonts w:ascii="Google Sans Text" w:cs="Google Sans Text" w:eastAsia="Google Sans Text" w:hAnsi="Google Sans Text"/>
          <w:color w:val="1b1c1d"/>
          <w:rtl w:val="0"/>
        </w:rPr>
        <w:t xml:space="preserve"> Define the element and critically provide a significant power increase, specifically </w:t>
      </w:r>
      <w:r w:rsidDel="00000000" w:rsidR="00000000" w:rsidRPr="00000000">
        <w:rPr>
          <w:rFonts w:ascii="Google Sans Text" w:cs="Google Sans Text" w:eastAsia="Google Sans Text" w:hAnsi="Google Sans Text"/>
          <w:b w:val="1"/>
          <w:color w:val="1b1c1d"/>
          <w:rtl w:val="0"/>
        </w:rPr>
        <w:t xml:space="preserve">+50% power</w:t>
      </w:r>
      <w:r w:rsidDel="00000000" w:rsidR="00000000" w:rsidRPr="00000000">
        <w:rPr>
          <w:rFonts w:ascii="Google Sans Text" w:cs="Google Sans Text" w:eastAsia="Google Sans Text" w:hAnsi="Google Sans Text"/>
          <w:color w:val="1b1c1d"/>
          <w:rtl w:val="0"/>
        </w:rPr>
        <w:t xml:space="preserve"> compared to Silver Coins.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Gold coins are associated with a two-step displacement and are essential for maximizing the utility of the resulting spell.</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structural constraint of the magic system is that </w:t>
      </w:r>
      <w:r w:rsidDel="00000000" w:rsidR="00000000" w:rsidRPr="00000000">
        <w:rPr>
          <w:rFonts w:ascii="Google Sans Text" w:cs="Google Sans Text" w:eastAsia="Google Sans Text" w:hAnsi="Google Sans Text"/>
          <w:b w:val="1"/>
          <w:color w:val="1b1c1d"/>
          <w:rtl w:val="0"/>
        </w:rPr>
        <w:t xml:space="preserve">Instrument Design is Final</w:t>
      </w:r>
      <w:r w:rsidDel="00000000" w:rsidR="00000000" w:rsidRPr="00000000">
        <w:rPr>
          <w:rFonts w:ascii="Google Sans Text" w:cs="Google Sans Text" w:eastAsia="Google Sans Text" w:hAnsi="Google Sans Text"/>
          <w:color w:val="1b1c1d"/>
          <w:rtl w:val="0"/>
        </w:rPr>
        <w:t xml:space="preserve">: unlike weapons and armor, which benefit from the exhaustive tempering and forging systems, instruments cannot be subsequently modified or enhanced to increase their power or alter their base statistics after creation.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Consequently, the initial combination of primary instrument material and Elemental Coin is the single most critical decision impacting a magic build's viability.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Crafting Matrix and Spell Power Determination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type of magic spell, its Area of Effect, its bonus utility (status/debuff), and its base power are calculated based on the primary material used in the instrument (e.g., Lorimar Iron, Altena Alloy, Maple Wood) and the specific Elemental Coin utilized.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Base Power Formula</w:t>
      </w:r>
      <w:r w:rsidDel="00000000" w:rsidR="00000000" w:rsidRPr="00000000">
        <w:rPr>
          <w:rFonts w:ascii="Google Sans Text" w:cs="Google Sans Text" w:eastAsia="Google Sans Text" w:hAnsi="Google Sans Text"/>
          <w:color w:val="1b1c1d"/>
          <w:rtl w:val="0"/>
        </w:rPr>
        <w:t xml:space="preserve"> results in fixed outcomes for known recipes. For example, combining an Altena Alloy Flute with a Salamander Gold coin yields the spell "Salamander's Spear" at a static </w:t>
      </w:r>
      <w:r w:rsidDel="00000000" w:rsidR="00000000" w:rsidRPr="00000000">
        <w:rPr>
          <w:rFonts w:ascii="Google Sans Text" w:cs="Google Sans Text" w:eastAsia="Google Sans Text" w:hAnsi="Google Sans Text"/>
          <w:b w:val="1"/>
          <w:color w:val="1b1c1d"/>
          <w:rtl w:val="0"/>
        </w:rPr>
        <w:t xml:space="preserve">108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Likewise, a Lorimar Iron Flute combined with Wisp Gold yields "Wisp's Blaze" at </w:t>
      </w:r>
      <w:r w:rsidDel="00000000" w:rsidR="00000000" w:rsidRPr="00000000">
        <w:rPr>
          <w:rFonts w:ascii="Google Sans Text" w:cs="Google Sans Text" w:eastAsia="Google Sans Text" w:hAnsi="Google Sans Text"/>
          <w:b w:val="1"/>
          <w:color w:val="1b1c1d"/>
          <w:rtl w:val="0"/>
        </w:rPr>
        <w:t xml:space="preserve">96 Power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Theorycrafters must rely on external resource catalogs to identify the optimal material/coin pairings that maximize the Instrument Power, which typically peaks around 109 Power for Line-type spells and 105 Power for Sphere-type spells.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strict reliance on known recipes and fixed outputs underscores the necessity of preparation over in-combat tactical resource management for magic users.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Instrument Coin Power Modifiers and Elemental Displacement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Coin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Power Modifier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Map Displacement (Relative)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Elemental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Base Power (1x)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One step (e.g.,  for Wisp)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8 Elementals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Entry-level power; useful for controlling Land Mana levels.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Power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Two steps (e.g.,  for Wisp) </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8 Elementals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Essential for combat utility; maximizes raw damage potential.</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Spell Taxonomy: Area of Effect and Status Utility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LoM magic is categorized by its geometrical application (Area Effect) and its functional role, which leans heavily toward utility, debuffs, and status ailments. This utility focus is paramount, particularly given the absence of native player healing abilities.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Area Effect Definitions and Tactical Utility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Area Effect (AoE) defined during instrument crafting dictates the strategic application of the spell:</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Line Spells:</w:t>
      </w:r>
      <w:r w:rsidDel="00000000" w:rsidR="00000000" w:rsidRPr="00000000">
        <w:rPr>
          <w:rFonts w:ascii="Google Sans Text" w:cs="Google Sans Text" w:eastAsia="Google Sans Text" w:hAnsi="Google Sans Text"/>
          <w:color w:val="1b1c1d"/>
          <w:rtl w:val="0"/>
        </w:rPr>
        <w:t xml:space="preserve"> These are focused, projectile-based spells that typically offer the highest raw Instrument Power, making them ideal for targeted attacks against bosses or single threats.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Sphere Spells:</w:t>
      </w:r>
      <w:r w:rsidDel="00000000" w:rsidR="00000000" w:rsidRPr="00000000">
        <w:rPr>
          <w:rFonts w:ascii="Google Sans Text" w:cs="Google Sans Text" w:eastAsia="Google Sans Text" w:hAnsi="Google Sans Text"/>
          <w:color w:val="1b1c1d"/>
          <w:rtl w:val="0"/>
        </w:rPr>
        <w:t xml:space="preserve"> These spells generate an expanding area of effect, making them highly efficient for general encounter clearing and managing multiple enemies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slightly less potent than Line spells (peaking around 105 Power vs. 109 Power for Line)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their AoE coverage provides superior utility in standard encounters.</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Situational Effects (Circle, Donut, Fan, Control, Random):</w:t>
      </w:r>
      <w:r w:rsidDel="00000000" w:rsidR="00000000" w:rsidRPr="00000000">
        <w:rPr>
          <w:rFonts w:ascii="Google Sans Text" w:cs="Google Sans Text" w:eastAsia="Google Sans Text" w:hAnsi="Google Sans Text"/>
          <w:color w:val="1b1c1d"/>
          <w:rtl w:val="0"/>
        </w:rPr>
        <w:t xml:space="preserve"> These spell shapes are usually associated with lower base power but are instrumental in guaranteeing the application of specific status effects or debuffs (e.g., Circle type for Petrify).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True Value of Magic: Status Ailments and Debuffs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rigorous assessment of the damage output discrepancy between magic and tempered physical weaponry confirms that the primary strategic value of magic is not raw offense, but </w:t>
      </w:r>
      <w:r w:rsidDel="00000000" w:rsidR="00000000" w:rsidRPr="00000000">
        <w:rPr>
          <w:rFonts w:ascii="Google Sans Text" w:cs="Google Sans Text" w:eastAsia="Google Sans Text" w:hAnsi="Google Sans Text"/>
          <w:b w:val="1"/>
          <w:color w:val="1b1c1d"/>
          <w:rtl w:val="0"/>
        </w:rPr>
        <w:t xml:space="preserve">crowd control and utility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system distributes critical status effects and debuffs across the eight elements:</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Gnome (Earth):</w:t>
      </w:r>
      <w:r w:rsidDel="00000000" w:rsidR="00000000" w:rsidRPr="00000000">
        <w:rPr>
          <w:rFonts w:ascii="Google Sans Text" w:cs="Google Sans Text" w:eastAsia="Google Sans Text" w:hAnsi="Google Sans Text"/>
          <w:color w:val="1b1c1d"/>
          <w:rtl w:val="0"/>
        </w:rPr>
        <w:t xml:space="preserve"> Specializes in Petrification—the most powerful form of hard crowd control—and the crucial Defense down debuff.</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Undine (Water):</w:t>
      </w:r>
      <w:r w:rsidDel="00000000" w:rsidR="00000000" w:rsidRPr="00000000">
        <w:rPr>
          <w:rFonts w:ascii="Google Sans Text" w:cs="Google Sans Text" w:eastAsia="Google Sans Text" w:hAnsi="Google Sans Text"/>
          <w:color w:val="1b1c1d"/>
          <w:rtl w:val="0"/>
        </w:rPr>
        <w:t xml:space="preserve"> Specializes in the Freeze status and the Magic down debuff.</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Dryad (Wood):</w:t>
      </w:r>
      <w:r w:rsidDel="00000000" w:rsidR="00000000" w:rsidRPr="00000000">
        <w:rPr>
          <w:rFonts w:ascii="Google Sans Text" w:cs="Google Sans Text" w:eastAsia="Google Sans Text" w:hAnsi="Google Sans Text"/>
          <w:color w:val="1b1c1d"/>
          <w:rtl w:val="0"/>
        </w:rPr>
        <w:t xml:space="preserve"> Focuses on Sleep and Constitution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Aura (Gold/Metal):</w:t>
      </w:r>
      <w:r w:rsidDel="00000000" w:rsidR="00000000" w:rsidRPr="00000000">
        <w:rPr>
          <w:rFonts w:ascii="Google Sans Text" w:cs="Google Sans Text" w:eastAsia="Google Sans Text" w:hAnsi="Google Sans Text"/>
          <w:color w:val="1b1c1d"/>
          <w:rtl w:val="0"/>
        </w:rPr>
        <w:t xml:space="preserve"> Administers the Poison status and the Luck down debuff.</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Salamander (Fire):</w:t>
      </w:r>
      <w:r w:rsidDel="00000000" w:rsidR="00000000" w:rsidRPr="00000000">
        <w:rPr>
          <w:rFonts w:ascii="Google Sans Text" w:cs="Google Sans Text" w:eastAsia="Google Sans Text" w:hAnsi="Google Sans Text"/>
          <w:color w:val="1b1c1d"/>
          <w:rtl w:val="0"/>
        </w:rPr>
        <w:t xml:space="preserve"> Applies Flameburst and the Strength down debuff.</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Shade (Dark):</w:t>
      </w:r>
      <w:r w:rsidDel="00000000" w:rsidR="00000000" w:rsidRPr="00000000">
        <w:rPr>
          <w:rFonts w:ascii="Google Sans Text" w:cs="Google Sans Text" w:eastAsia="Google Sans Text" w:hAnsi="Google Sans Text"/>
          <w:color w:val="1b1c1d"/>
          <w:rtl w:val="0"/>
        </w:rPr>
        <w:t xml:space="preserve"> Applies Darkness and Spirit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Wisp (Light):</w:t>
      </w:r>
      <w:r w:rsidDel="00000000" w:rsidR="00000000" w:rsidRPr="00000000">
        <w:rPr>
          <w:rFonts w:ascii="Google Sans Text" w:cs="Google Sans Text" w:eastAsia="Google Sans Text" w:hAnsi="Google Sans Text"/>
          <w:color w:val="1b1c1d"/>
          <w:rtl w:val="0"/>
        </w:rPr>
        <w:t xml:space="preserve"> Applies Confusion and Charm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Jinn (Wind):</w:t>
      </w:r>
      <w:r w:rsidDel="00000000" w:rsidR="00000000" w:rsidRPr="00000000">
        <w:rPr>
          <w:rFonts w:ascii="Google Sans Text" w:cs="Google Sans Text" w:eastAsia="Google Sans Text" w:hAnsi="Google Sans Text"/>
          <w:color w:val="1b1c1d"/>
          <w:rtl w:val="0"/>
        </w:rPr>
        <w:t xml:space="preserve"> Applies Paralysis and Skill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precise status mapping establishes magic as a necessary </w:t>
      </w:r>
      <w:r w:rsidDel="00000000" w:rsidR="00000000" w:rsidRPr="00000000">
        <w:rPr>
          <w:rFonts w:ascii="Google Sans Text" w:cs="Google Sans Text" w:eastAsia="Google Sans Text" w:hAnsi="Google Sans Text"/>
          <w:b w:val="1"/>
          <w:color w:val="1b1c1d"/>
          <w:rtl w:val="0"/>
        </w:rPr>
        <w:t xml:space="preserve">force multiplier</w:t>
      </w:r>
      <w:r w:rsidDel="00000000" w:rsidR="00000000" w:rsidRPr="00000000">
        <w:rPr>
          <w:rFonts w:ascii="Google Sans Text" w:cs="Google Sans Text" w:eastAsia="Google Sans Text" w:hAnsi="Google Sans Text"/>
          <w:color w:val="1b1c1d"/>
          <w:rtl w:val="0"/>
        </w:rPr>
        <w:t xml:space="preserve">. A skilled mage is valued for using Gnome spells to instantly remove or "lock down" dangerous high-HP enemies via Petrification, or for applying key debuffs (Defense down, Strength down) that significantly amplify the subsequent damage dealt by optimized physical allies, thereby increasing the party's overall efficacy far beyond the mage's raw damage contribution alone.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Absence of Player Healing Spells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notable mechanical departure from the traditions of the </w:t>
      </w:r>
      <w:r w:rsidDel="00000000" w:rsidR="00000000" w:rsidRPr="00000000">
        <w:rPr>
          <w:rFonts w:ascii="Google Sans Text" w:cs="Google Sans Text" w:eastAsia="Google Sans Text" w:hAnsi="Google Sans Text"/>
          <w:i w:val="1"/>
          <w:color w:val="1b1c1d"/>
          <w:rtl w:val="0"/>
        </w:rPr>
        <w:t xml:space="preserve">Mana</w:t>
      </w:r>
      <w:r w:rsidDel="00000000" w:rsidR="00000000" w:rsidRPr="00000000">
        <w:rPr>
          <w:rFonts w:ascii="Google Sans Text" w:cs="Google Sans Text" w:eastAsia="Google Sans Text" w:hAnsi="Google Sans Text"/>
          <w:color w:val="1b1c1d"/>
          <w:rtl w:val="0"/>
        </w:rPr>
        <w:t xml:space="preserve"> series, the player character in LoM has no direct spell-based healing ability.</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previous games featured prominent healing magic tied to Light/Lumina Elementals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LoM, Lumina/Wisp magic is strictly oriented towards offensive damage and status effects (Confusion, Charm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Player sustain is entirely dependent upon external resources, such as consumable items like Candies, Chocolates, and Poto Oils, or ineffective passive health regeneration.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design choice reinforces the system's focus on magic as a tool for manipulation and offense, offloading player survival mechanics to item inventory and resource management.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Calculus of Mana: Damage Formulas and Scaling Factors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Determining the output of magical attacks requires synthesizing official in-game text with community-verified mechanical research, which reveals hidden scaling for the Magic (MAG) stat and vital environmental multipliers.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Base Damage Determination: Instrument Power vs. Weapon Power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magic damage is the fixed Instrument Power value derived from the crafting process.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Community analysis suggests that raw magic damage approximation follows a formula where Instrument Power is heavily weighted: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profound mechanical constraint on magic stems from the </w:t>
      </w:r>
      <w:r w:rsidDel="00000000" w:rsidR="00000000" w:rsidRPr="00000000">
        <w:rPr>
          <w:rFonts w:ascii="Google Sans Text" w:cs="Google Sans Text" w:eastAsia="Google Sans Text" w:hAnsi="Google Sans Text"/>
          <w:b w:val="1"/>
          <w:color w:val="1b1c1d"/>
          <w:rtl w:val="0"/>
        </w:rPr>
        <w:t xml:space="preserve">Power Disparity</w:t>
      </w:r>
      <w:r w:rsidDel="00000000" w:rsidR="00000000" w:rsidRPr="00000000">
        <w:rPr>
          <w:rFonts w:ascii="Google Sans Text" w:cs="Google Sans Text" w:eastAsia="Google Sans Text" w:hAnsi="Google Sans Text"/>
          <w:color w:val="1b1c1d"/>
          <w:rtl w:val="0"/>
        </w:rPr>
        <w:t xml:space="preserve">. The maximum attainable Instrument Power is fixed around 109 (for certain Line spells).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sharp contrast, physical weapons, through rigorous forging and tempering, can achieve Power ratings up to 999.</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disparity establishes a definitive damage ceiling for magic, making a pure, late-game magic DPS build mathematically inferior to an optimally geared physical build against high-level opponents.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constraint structurally forces magic into the supporting role of utility and status application rather than raw damage output.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Misrepresented Magic (MAG) Stat Scaling</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Magic (MAG) statistic is described in the official manual as governing Magic Defense.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However, specialized player testing has conclusively demonstrated that MAG </w:t>
      </w:r>
      <w:r w:rsidDel="00000000" w:rsidR="00000000" w:rsidRPr="00000000">
        <w:rPr>
          <w:rFonts w:ascii="Google Sans Text" w:cs="Google Sans Text" w:eastAsia="Google Sans Text" w:hAnsi="Google Sans Text"/>
          <w:i w:val="1"/>
          <w:color w:val="1b1c1d"/>
          <w:rtl w:val="0"/>
        </w:rPr>
        <w:t xml:space="preserve">also</w:t>
      </w:r>
      <w:r w:rsidDel="00000000" w:rsidR="00000000" w:rsidRPr="00000000">
        <w:rPr>
          <w:rFonts w:ascii="Google Sans Text" w:cs="Google Sans Text" w:eastAsia="Google Sans Text" w:hAnsi="Google Sans Text"/>
          <w:color w:val="1b1c1d"/>
          <w:rtl w:val="0"/>
        </w:rPr>
        <w:t xml:space="preserve"> provides an offensive damage boost to player spells.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MAG stat's offensive contribution is neither simple nor linear. It is estimated to provide approximately </w:t>
      </w:r>
      <w:r w:rsidDel="00000000" w:rsidR="00000000" w:rsidRPr="00000000">
        <w:rPr>
          <w:rFonts w:ascii="Google Sans Text" w:cs="Google Sans Text" w:eastAsia="Google Sans Text" w:hAnsi="Google Sans Text"/>
          <w:b w:val="1"/>
          <w:color w:val="1b1c1d"/>
          <w:rtl w:val="0"/>
        </w:rPr>
        <w:t xml:space="preserve">3–5% damage increase per point</w:t>
      </w:r>
      <w:r w:rsidDel="00000000" w:rsidR="00000000" w:rsidRPr="00000000">
        <w:rPr>
          <w:rFonts w:ascii="Google Sans Text" w:cs="Google Sans Text" w:eastAsia="Google Sans Text" w:hAnsi="Google Sans Text"/>
          <w:color w:val="1b1c1d"/>
          <w:rtl w:val="0"/>
        </w:rPr>
        <w:t xml:space="preserve"> but operates on a "WEIRD scale" with specific, non-linear thresholds where the damage increase becomes noticeably visible.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Significant damage bumps are observed at thresholds, particularly 50 MAG and 99 MAG.</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Since this scaling is non-linear but highly beneficial once maximized, the most efficient strategy for any character utilizing magic is to immediately prioritize capping the MAG stat at 99. This is achieved through tempering and forging accessories and armor for  MAG bonuses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thereby bypassing the need to rely exclusively on the Staff weapon type for superior level-up MAG growth.</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Land Make Influence: Environmental Mana Levels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Magic damage uniquely incorporates environmental factors from the Land Make system, providing an additive damage layer based on the strategic arrangement of artifacts on the World Map.</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Both Land Mana Levels and Land Essence Levels contribute to this environmental bonus.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However, this layer of damage enhancement is highly conditional: it is </w:t>
      </w:r>
      <w:r w:rsidDel="00000000" w:rsidR="00000000" w:rsidRPr="00000000">
        <w:rPr>
          <w:rFonts w:ascii="Google Sans Text" w:cs="Google Sans Text" w:eastAsia="Google Sans Text" w:hAnsi="Google Sans Text"/>
          <w:b w:val="1"/>
          <w:color w:val="1b1c1d"/>
          <w:rtl w:val="0"/>
        </w:rPr>
        <w:t xml:space="preserve">only applied when the spell's element matches the Land Mana level, and the spell targets an enemy that is weak to that element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total final damage can be conceptually understood as a synergy: . Consequently, magical efficacy is directly tied to map positioning and design. Advanced magic users must plan their combat zones near artifacts that maximize the essence level of the required element (e.g., using the Sword of Mana near a target dungeon) to ensure this crucial secondary damage layer is active, thereby compensating for the inherently limited Instrument Power.</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Land Make Integration and Magic Optimization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Optimal magic utilization transcends merely crafting the right instrument; it requires macro-level strategic planning centered on the Land Make system to optimize elemental energies and character statistics.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Manipulating Land Mana Levels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Land Mana Levels are dynamically determined by the difficulty setting, the land’s distance from Home, and the specific order in which its corresponding artifact was placed.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These levels govern resource production (like Orchard growth) and, fundamentally, magic damage synergy.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Strategic artifact placement is critical for obtaining high elemental levels (Level 3 or higher) in key areas such as the Orchard or spirit rooms.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For instance, positioning the Sword of Mana artifact (representing the Tree of Mana) ensures that all adjacent lands automatically receive Level 3 Mana levels.</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high level in a chosen element results in the maximum possible environmental damage bonus when exploiting the corresponding elemental weakness within that zone.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Expert map configurations, such as the "Round the Tree Again" layout, are engineered specifically to achieve maximal elemental essence distribution across the map, thereby enabling superior magic potential throughout the game.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Optimization of Character Statistics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Staff provides the highest innate growth rate for the Magic stat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optimization theory dictates that this advantage is ultimately negligible. Achieving peak magic performance requires reaching the 99 MAG cap through high-end equipment tempering, decoupling the magic stat from the chosen weapon type.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Forging materials, such as Dior Wood (offering 10.0% per essence increase)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are utilized to create powerful equipment. By leveraging the tempering process, particularly by incorporating specialized cards like the Yggdrasil card, players can apply incremental but substantial stat increases to armor and accessories, efficiently reaching the 99 MAG cap.</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Since equipment easily bridges the gap to 99 MAG, the magic user is free to select weapons based on other tactical concerns, such as using a One-Handed Sword for better combat movement speed without compromising the required magic damage bonus.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Strategic Assessment and Combat Application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final evaluation of the LoM magic system confirms its identity as a high-utility, crowd-controlling support mechanism, fundamentally limited in raw damage output compared to optimized physical alternatives.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Casting Mechanics and Vulnerability</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Casting spells is executed by holding the assigned instrument button, which deploys a targeting area for the elemental spirit.</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mechanic necessitates a </w:t>
      </w:r>
      <w:r w:rsidDel="00000000" w:rsidR="00000000" w:rsidRPr="00000000">
        <w:rPr>
          <w:rFonts w:ascii="Google Sans Text" w:cs="Google Sans Text" w:eastAsia="Google Sans Text" w:hAnsi="Google Sans Text"/>
          <w:b w:val="1"/>
          <w:color w:val="1b1c1d"/>
          <w:rtl w:val="0"/>
        </w:rPr>
        <w:t xml:space="preserve">casting delay or charge time</w:t>
      </w:r>
      <w:r w:rsidDel="00000000" w:rsidR="00000000" w:rsidRPr="00000000">
        <w:rPr>
          <w:rFonts w:ascii="Google Sans Text" w:cs="Google Sans Text" w:eastAsia="Google Sans Text" w:hAnsi="Google Sans Text"/>
          <w:color w:val="1b1c1d"/>
          <w:rtl w:val="0"/>
        </w:rPr>
        <w:t xml:space="preserve">, during which the character is stationary and highly vulnerable to enemy interruption or attack.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inherent combat vulnerability means that successful spellcasting is dependent on tactical positioning—often requiring the player to dash away or find temporary safe areas—or precise timing during periods of enemy vulnerability, sometimes relying on the character’s "invincibility window" associated with certain techniques.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Furthermore, magic lacks the depth of physical combat mechanics, such as complex combo chaining, power canceling, or weapon-specific movement speed advantages (like those afforded by Gloves and Knives).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charge time places magic at a natural disadvantage in fast-paced encounters.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Magic vs. Special Techniques (STs) and Overall Viability</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mechanical comparison confirms that raw spell damage is significantly underpowered. The rigid power ceiling of instruments (max  Power) cannot compete with the potential damage coefficients derived from fully tempered physical weapons and their associated Special Techniques (STs).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Consequently, the viability of magic is rescued entirely by its capacity for high utility:</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Exploiting Weakness:</w:t>
      </w:r>
      <w:r w:rsidDel="00000000" w:rsidR="00000000" w:rsidRPr="00000000">
        <w:rPr>
          <w:rFonts w:ascii="Google Sans Text" w:cs="Google Sans Text" w:eastAsia="Google Sans Text" w:hAnsi="Google Sans Text"/>
          <w:color w:val="1b1c1d"/>
          <w:rtl w:val="0"/>
        </w:rPr>
        <w:t xml:space="preserve"> Damage is sustained only through mandatory elemental weakness modifiers, boosted by optimal Land Mana levels.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Hard Control:</w:t>
      </w:r>
      <w:r w:rsidDel="00000000" w:rsidR="00000000" w:rsidRPr="00000000">
        <w:rPr>
          <w:rFonts w:ascii="Google Sans Text" w:cs="Google Sans Text" w:eastAsia="Google Sans Text" w:hAnsi="Google Sans Text"/>
          <w:color w:val="1b1c1d"/>
          <w:rtl w:val="0"/>
        </w:rPr>
        <w:t xml:space="preserve"> Reliable access to Petrification (Gnome) instantly neutralizes major threats.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Debuff Stacking:</w:t>
      </w:r>
      <w:r w:rsidDel="00000000" w:rsidR="00000000" w:rsidRPr="00000000">
        <w:rPr>
          <w:rFonts w:ascii="Google Sans Text" w:cs="Google Sans Text" w:eastAsia="Google Sans Text" w:hAnsi="Google Sans Text"/>
          <w:color w:val="1b1c1d"/>
          <w:rtl w:val="0"/>
        </w:rPr>
        <w:t xml:space="preserve"> Applying critical debuffs (Defense down, Strength down) enhances the damage output of physical party members.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Magic must therefore be viewed as an advanced utility toolkit. An optimized character should carry a diverse portfolio of high-power Gold Coin Instruments to leverage status effects and elemental weaknesses, using them primarily to create and secure openings for devastating physical attacks, rather than expecting spells to serve as the primary source of damage.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Table of Magic Damage Inputs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synthesizes the core findings regarding the factors influencing magic damage, clarifying the discrepancies between official information and verified mechanics: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Primary Inputs to Player Magic Damage Calculation and Influence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Input Factor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In-Game Description (Misleading)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Mechanical Reality (Confirmed by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Optimization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Instrument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(Embedded in item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Direct multiplier; primary source of base damage. Fixed by Coin/Material combination.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Gold Coins ( Power) and high-power materials to reach  Power cap.</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 (MAG)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Magic Defense </w:t>
            </w: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 non-linear offensive damage boost, particularly at thresholds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Achieve 99 MAG via forged equipment, regardless of weapon choice.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Elemental Matchup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 (Standard weakness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Multiplicative damage boost when matching spell to enemy vulnerability.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Required for viability; consult guides to select correct instrument per area.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Land Mana/Essence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Affects events and produce growth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an additive damage bonus, </w:t>
            </w:r>
            <w:r w:rsidDel="00000000" w:rsidR="00000000" w:rsidRPr="00000000">
              <w:rPr>
                <w:rFonts w:ascii="Google Sans Text" w:cs="Google Sans Text" w:eastAsia="Google Sans Text" w:hAnsi="Google Sans Text"/>
                <w:i w:val="1"/>
                <w:color w:val="1b1c1d"/>
                <w:shd w:fill="auto" w:val="clear"/>
                <w:rtl w:val="0"/>
              </w:rPr>
              <w:t xml:space="preserve">only</w:t>
            </w:r>
            <w:r w:rsidDel="00000000" w:rsidR="00000000" w:rsidRPr="00000000">
              <w:rPr>
                <w:rFonts w:ascii="Google Sans Text" w:cs="Google Sans Text" w:eastAsia="Google Sans Text" w:hAnsi="Google Sans Text"/>
                <w:color w:val="1b1c1d"/>
                <w:shd w:fill="auto" w:val="clear"/>
                <w:rtl w:val="0"/>
              </w:rPr>
              <w:t xml:space="preserve"> applied against enemies weak to the spell's element.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Strategically place artifacts (e.g., Tree of Mana) to maximize elemental level in target zones.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Conclusions and Recommendations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Magic in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operates as a highly specialized, utility-driven system governed by strict, item-based constraints and complex environmental scaling, diverging significantly from its role in other </w:t>
      </w:r>
      <w:r w:rsidDel="00000000" w:rsidR="00000000" w:rsidRPr="00000000">
        <w:rPr>
          <w:rFonts w:ascii="Google Sans Text" w:cs="Google Sans Text" w:eastAsia="Google Sans Text" w:hAnsi="Google Sans Text"/>
          <w:i w:val="1"/>
          <w:color w:val="1b1c1d"/>
          <w:rtl w:val="0"/>
        </w:rPr>
        <w:t xml:space="preserve">Mana</w:t>
      </w:r>
      <w:r w:rsidDel="00000000" w:rsidR="00000000" w:rsidRPr="00000000">
        <w:rPr>
          <w:rFonts w:ascii="Google Sans Text" w:cs="Google Sans Text" w:eastAsia="Google Sans Text" w:hAnsi="Google Sans Text"/>
          <w:color w:val="1b1c1d"/>
          <w:rtl w:val="0"/>
        </w:rPr>
        <w:t xml:space="preserve"> titles.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conclusion is that a pure magic damage build is fundamentally limited due to the non-temperable nature of instruments and their consequent low Power ceiling compared to optimized physical weapons.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system compensates for this low damage ceiling by granting guaranteed access to powerful status effects (especially Petrification, Freeze, and Sleep) and reliable enemy debuffs (Defense down, Strength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Actionable Recommendation:</w:t>
      </w:r>
      <w:r w:rsidDel="00000000" w:rsidR="00000000" w:rsidRPr="00000000">
        <w:rPr>
          <w:rFonts w:ascii="Google Sans Text" w:cs="Google Sans Text" w:eastAsia="Google Sans Text" w:hAnsi="Google Sans Text"/>
          <w:color w:val="1b1c1d"/>
          <w:rtl w:val="0"/>
        </w:rPr>
        <w:t xml:space="preserve"> To maximize magical efficacy, players should:</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Utility:</w:t>
      </w:r>
      <w:r w:rsidDel="00000000" w:rsidR="00000000" w:rsidRPr="00000000">
        <w:rPr>
          <w:rFonts w:ascii="Google Sans Text" w:cs="Google Sans Text" w:eastAsia="Google Sans Text" w:hAnsi="Google Sans Text"/>
          <w:color w:val="1b1c1d"/>
          <w:rtl w:val="0"/>
        </w:rPr>
        <w:t xml:space="preserve"> Focus instrument crafting on obtaining Gold Coin versions of spells with the highest possible power ratings that apply crucial status effects (Gnome's Petrification, Undine's Freeze) or debilitating debuffs (Gnome's Defense down).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 MAG Stat:</w:t>
      </w:r>
      <w:r w:rsidDel="00000000" w:rsidR="00000000" w:rsidRPr="00000000">
        <w:rPr>
          <w:rFonts w:ascii="Google Sans Text" w:cs="Google Sans Text" w:eastAsia="Google Sans Text" w:hAnsi="Google Sans Text"/>
          <w:color w:val="1b1c1d"/>
          <w:rtl w:val="0"/>
        </w:rPr>
        <w:t xml:space="preserve"> Achieve 99 Magic (MAG) as rapidly as possible through equipment forging, regardless of the player's main weapon, to maximize the offensive scaling contribution.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Optimize Land Make:</w:t>
      </w:r>
      <w:r w:rsidDel="00000000" w:rsidR="00000000" w:rsidRPr="00000000">
        <w:rPr>
          <w:rFonts w:ascii="Google Sans Text" w:cs="Google Sans Text" w:eastAsia="Google Sans Text" w:hAnsi="Google Sans Text"/>
          <w:color w:val="1b1c1d"/>
          <w:rtl w:val="0"/>
        </w:rPr>
        <w:t xml:space="preserve"> Utilize established artifact placement guides (e.g., configurations that integrate the Sword of Mana) to guarantee high Land Mana/Essence levels in critical dungeons, thereby activating the necessary additive damage bonus against vulnerable enemies.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Magic in LoM is best utilized as an advanced support tool for softening targets and enabling decisive physical strikes, rather than serving as a stand-alone damage source.</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 Spirits - Wiki of Mana, the Mana encyclopedia, accessed October 13, 2025, </w:t>
      </w:r>
      <w:hyperlink r:id="rId6">
        <w:r w:rsidDel="00000000" w:rsidR="00000000" w:rsidRPr="00000000">
          <w:rPr>
            <w:rFonts w:ascii="Google Sans" w:cs="Google Sans" w:eastAsia="Google Sans" w:hAnsi="Google Sans"/>
            <w:color w:val="0000ee"/>
            <w:sz w:val="24"/>
            <w:szCs w:val="24"/>
            <w:u w:val="single"/>
            <w:rtl w:val="0"/>
          </w:rPr>
          <w:t xml:space="preserve">https://wikiofmana.com/wiki/Mana_Spirits</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 (term) - Wiki of Mana, the Mana encyclopedia, accessed October 13, 2025, </w:t>
      </w:r>
      <w:hyperlink r:id="rId7">
        <w:r w:rsidDel="00000000" w:rsidR="00000000" w:rsidRPr="00000000">
          <w:rPr>
            <w:rFonts w:ascii="Google Sans" w:cs="Google Sans" w:eastAsia="Google Sans" w:hAnsi="Google Sans"/>
            <w:color w:val="0000ee"/>
            <w:sz w:val="24"/>
            <w:szCs w:val="24"/>
            <w:u w:val="single"/>
            <w:rtl w:val="0"/>
          </w:rPr>
          <w:t xml:space="preserve">https://wikiofmana.com/wiki/Element_(term)</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 Weaknesses : r/visionsofmana - Reddit, accessed October 13, 2025, </w:t>
      </w:r>
      <w:hyperlink r:id="rId8">
        <w:r w:rsidDel="00000000" w:rsidR="00000000" w:rsidRPr="00000000">
          <w:rPr>
            <w:rFonts w:ascii="Google Sans" w:cs="Google Sans" w:eastAsia="Google Sans" w:hAnsi="Google Sans"/>
            <w:color w:val="0000ee"/>
            <w:sz w:val="24"/>
            <w:szCs w:val="24"/>
            <w:u w:val="single"/>
            <w:rtl w:val="0"/>
          </w:rPr>
          <w:t xml:space="preserve">https://www.reddit.com/r/visionsofmana/comments/1fak2uf/elemental_weaknesses/</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Wiki of Mana, the Mana encyclopedia, accessed October 13, 2025, </w:t>
      </w:r>
      <w:hyperlink r:id="rId9">
        <w:r w:rsidDel="00000000" w:rsidR="00000000" w:rsidRPr="00000000">
          <w:rPr>
            <w:rFonts w:ascii="Google Sans" w:cs="Google Sans" w:eastAsia="Google Sans" w:hAnsi="Google Sans"/>
            <w:color w:val="0000ee"/>
            <w:sz w:val="24"/>
            <w:szCs w:val="24"/>
            <w:u w:val="single"/>
            <w:rtl w:val="0"/>
          </w:rPr>
          <w:t xml:space="preserve">https://wikiofmana.com/wiki/Legend_of_Mana</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Weapon elements and damage output - Legend of Mana - GameFAQs, accessed October 13,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https://gamefaqs.gamespot.com/boards/256525-legend-of-mana/79568832?page=1</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more magic power :: Legend of Mana General Discussions - Steam Community, accessed October 13, 2025, </w:t>
      </w:r>
      <w:hyperlink r:id="rId11">
        <w:r w:rsidDel="00000000" w:rsidR="00000000" w:rsidRPr="00000000">
          <w:rPr>
            <w:rFonts w:ascii="Google Sans" w:cs="Google Sans" w:eastAsia="Google Sans" w:hAnsi="Google Sans"/>
            <w:color w:val="0000ee"/>
            <w:sz w:val="24"/>
            <w:szCs w:val="24"/>
            <w:u w:val="single"/>
            <w:rtl w:val="0"/>
          </w:rPr>
          <w:t xml:space="preserve">https://steamcommunity.com/app/1175830/discussions/0/3047230236595253036/</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#29 - Enchanted Instruments 101 - (No Commentary) - YouTube, accessed October 13,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https://www.youtube.com/watch?v=P11WzJAxdbU</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Instruments - Wiki of Mana, the Mana encyclopedia, accessed October 13, 2025, </w:t>
      </w:r>
      <w:hyperlink r:id="rId13">
        <w:r w:rsidDel="00000000" w:rsidR="00000000" w:rsidRPr="00000000">
          <w:rPr>
            <w:rFonts w:ascii="Google Sans" w:cs="Google Sans" w:eastAsia="Google Sans" w:hAnsi="Google Sans"/>
            <w:color w:val="0000ee"/>
            <w:sz w:val="24"/>
            <w:szCs w:val="24"/>
            <w:u w:val="single"/>
            <w:rtl w:val="0"/>
          </w:rPr>
          <w:t xml:space="preserve">https://wikiofmana.com/wiki/Instruments</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with Forging please? - Legend of Mana - GameFAQs - GameSpot, accessed October 13, 2025, </w:t>
      </w:r>
      <w:hyperlink r:id="rId14">
        <w:r w:rsidDel="00000000" w:rsidR="00000000" w:rsidRPr="00000000">
          <w:rPr>
            <w:rFonts w:ascii="Google Sans" w:cs="Google Sans" w:eastAsia="Google Sans" w:hAnsi="Google Sans"/>
            <w:color w:val="0000ee"/>
            <w:sz w:val="24"/>
            <w:szCs w:val="24"/>
            <w:u w:val="single"/>
            <w:rtl w:val="0"/>
          </w:rPr>
          <w:t xml:space="preserve">https://gamefaqs.gamespot.com/boards/256525-legend-of-mana/62346504</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Magic Instruments Catalog | PDF - Scribd, accessed October 13, 2025, </w:t>
      </w:r>
      <w:hyperlink r:id="rId15">
        <w:r w:rsidDel="00000000" w:rsidR="00000000" w:rsidRPr="00000000">
          <w:rPr>
            <w:rFonts w:ascii="Google Sans" w:cs="Google Sans" w:eastAsia="Google Sans" w:hAnsi="Google Sans"/>
            <w:color w:val="0000ee"/>
            <w:sz w:val="24"/>
            <w:szCs w:val="24"/>
            <w:u w:val="single"/>
            <w:rtl w:val="0"/>
          </w:rPr>
          <w:t xml:space="preserve">https://www.scribd.com/document/580558655/LEGEND-OF-MANA-MAGIC-INSTRUMENTS-CATALOG</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magic - Wiki of Mana, the Mana encyclopedia, accessed October 13, 2025, </w:t>
      </w:r>
      <w:hyperlink r:id="rId16">
        <w:r w:rsidDel="00000000" w:rsidR="00000000" w:rsidRPr="00000000">
          <w:rPr>
            <w:rFonts w:ascii="Google Sans" w:cs="Google Sans" w:eastAsia="Google Sans" w:hAnsi="Google Sans"/>
            <w:color w:val="0000ee"/>
            <w:sz w:val="24"/>
            <w:szCs w:val="24"/>
            <w:u w:val="single"/>
            <w:rtl w:val="0"/>
          </w:rPr>
          <w:t xml:space="preserve">https://wikiofmana.com/wiki/Legend_of_Mana_magic</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 recipes - Legend of Mana - GameFAQs, accessed October 13, 2025, </w:t>
      </w:r>
      <w:hyperlink r:id="rId17">
        <w:r w:rsidDel="00000000" w:rsidR="00000000" w:rsidRPr="00000000">
          <w:rPr>
            <w:rFonts w:ascii="Google Sans" w:cs="Google Sans" w:eastAsia="Google Sans" w:hAnsi="Google Sans"/>
            <w:color w:val="0000ee"/>
            <w:sz w:val="24"/>
            <w:szCs w:val="24"/>
            <w:u w:val="single"/>
            <w:rtl w:val="0"/>
          </w:rPr>
          <w:t xml:space="preserve">https://gamefaqs.gamespot.com/boards/256525-legend-of-mana/71983922</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Mage run - Legend of Mana - GameFAQs, accessed October 13, 2025, </w:t>
      </w:r>
      <w:hyperlink r:id="rId18">
        <w:r w:rsidDel="00000000" w:rsidR="00000000" w:rsidRPr="00000000">
          <w:rPr>
            <w:rFonts w:ascii="Google Sans" w:cs="Google Sans" w:eastAsia="Google Sans" w:hAnsi="Google Sans"/>
            <w:color w:val="0000ee"/>
            <w:sz w:val="24"/>
            <w:szCs w:val="24"/>
            <w:u w:val="single"/>
            <w:rtl w:val="0"/>
          </w:rPr>
          <w:t xml:space="preserve">https://gamefaqs.gamespot.com/boards/256525-legend-of-mana/74044412</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time playing Legend of Mana : r/ManaSeries - Reddit, accessed October 13, 2025, </w:t>
      </w:r>
      <w:hyperlink r:id="rId19">
        <w:r w:rsidDel="00000000" w:rsidR="00000000" w:rsidRPr="00000000">
          <w:rPr>
            <w:rFonts w:ascii="Google Sans" w:cs="Google Sans" w:eastAsia="Google Sans" w:hAnsi="Google Sans"/>
            <w:color w:val="0000ee"/>
            <w:sz w:val="24"/>
            <w:szCs w:val="24"/>
            <w:u w:val="single"/>
            <w:rtl w:val="0"/>
          </w:rPr>
          <w:t xml:space="preserve">https://www.reddit.com/r/ManaSeries/comments/oamfcn/first_time_playing_legend_of_mana/</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Elementals - Magic - Secret of Mana Walkthrough &amp; Guide - GameFAQs, accessed October 13, 2025, </w:t>
      </w:r>
      <w:hyperlink r:id="rId20">
        <w:r w:rsidDel="00000000" w:rsidR="00000000" w:rsidRPr="00000000">
          <w:rPr>
            <w:rFonts w:ascii="Google Sans" w:cs="Google Sans" w:eastAsia="Google Sans" w:hAnsi="Google Sans"/>
            <w:color w:val="0000ee"/>
            <w:sz w:val="24"/>
            <w:szCs w:val="24"/>
            <w:u w:val="single"/>
            <w:rtl w:val="0"/>
          </w:rPr>
          <w:t xml:space="preserve">https://gamefaqs.gamespot.com/pc/218497-secret-of-mana/faqs/79331/elementals-magic</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learn healing magic? (Trials of Mana) - GameFAQs - GameSpot, accessed October 13, 2025, </w:t>
      </w:r>
      <w:hyperlink r:id="rId21">
        <w:r w:rsidDel="00000000" w:rsidR="00000000" w:rsidRPr="00000000">
          <w:rPr>
            <w:rFonts w:ascii="Google Sans" w:cs="Google Sans" w:eastAsia="Google Sans" w:hAnsi="Google Sans"/>
            <w:color w:val="0000ee"/>
            <w:sz w:val="24"/>
            <w:szCs w:val="24"/>
            <w:u w:val="single"/>
            <w:rtl w:val="0"/>
          </w:rPr>
          <w:t xml:space="preserve">https://gamefaqs.gamespot.com/boards/207500-collection-of-mana/77800847</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Damage formula - Legend of Mana - GameFAQs, accessed October 13, 2025, </w:t>
      </w:r>
      <w:hyperlink r:id="rId22">
        <w:r w:rsidDel="00000000" w:rsidR="00000000" w:rsidRPr="00000000">
          <w:rPr>
            <w:rFonts w:ascii="Google Sans" w:cs="Google Sans" w:eastAsia="Google Sans" w:hAnsi="Google Sans"/>
            <w:color w:val="0000ee"/>
            <w:sz w:val="24"/>
            <w:szCs w:val="24"/>
            <w:u w:val="single"/>
            <w:rtl w:val="0"/>
          </w:rPr>
          <w:t xml:space="preserve">https://gamefaqs.gamespot.com/boards/256525-legend-of-mana/75187178</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the character stat Magic have any impact on magical offense? Or is it strictly defense? - Legend of Mana Remastered Q&amp;A for Nintendo Switch - GameFAQs, accessed October 13, 2025, </w:t>
      </w:r>
      <w:hyperlink r:id="rId23">
        <w:r w:rsidDel="00000000" w:rsidR="00000000" w:rsidRPr="00000000">
          <w:rPr>
            <w:rFonts w:ascii="Google Sans" w:cs="Google Sans" w:eastAsia="Google Sans" w:hAnsi="Google Sans"/>
            <w:color w:val="0000ee"/>
            <w:sz w:val="24"/>
            <w:szCs w:val="24"/>
            <w:u w:val="single"/>
            <w:rtl w:val="0"/>
          </w:rPr>
          <w:t xml:space="preserve">https://gamefaqs.gamespot.com/ps/313517-legend-of-mana/answers/593975-does-the-character-stat-magic-have-any-impact-on-magical-offense-or-is-it</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magic :: Legend of Mana General Discussions - Steam Community, accessed October 13, 2025, </w:t>
      </w:r>
      <w:hyperlink r:id="rId24">
        <w:r w:rsidDel="00000000" w:rsidR="00000000" w:rsidRPr="00000000">
          <w:rPr>
            <w:rFonts w:ascii="Google Sans" w:cs="Google Sans" w:eastAsia="Google Sans" w:hAnsi="Google Sans"/>
            <w:color w:val="0000ee"/>
            <w:sz w:val="24"/>
            <w:szCs w:val="24"/>
            <w:u w:val="single"/>
            <w:rtl w:val="0"/>
          </w:rPr>
          <w:t xml:space="preserve">https://steamcommunity.com/app/1175830/discussions/0/3877093063230233739/</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Technique stat effect Magic weapons? - Legend of Mana - GameFAQs, accessed October 13, 2025, </w:t>
      </w:r>
      <w:hyperlink r:id="rId25">
        <w:r w:rsidDel="00000000" w:rsidR="00000000" w:rsidRPr="00000000">
          <w:rPr>
            <w:rFonts w:ascii="Google Sans" w:cs="Google Sans" w:eastAsia="Google Sans" w:hAnsi="Google Sans"/>
            <w:color w:val="0000ee"/>
            <w:sz w:val="24"/>
            <w:szCs w:val="24"/>
            <w:u w:val="single"/>
            <w:rtl w:val="0"/>
          </w:rPr>
          <w:t xml:space="preserve">https://gamefaqs.gamespot.com/boards/256525-legend-of-mana/66163079</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forging materials (extras) - GameFAQs - GameSpot, accessed October 13, 2025, </w:t>
      </w:r>
      <w:hyperlink r:id="rId26">
        <w:r w:rsidDel="00000000" w:rsidR="00000000" w:rsidRPr="00000000">
          <w:rPr>
            <w:rFonts w:ascii="Google Sans" w:cs="Google Sans" w:eastAsia="Google Sans" w:hAnsi="Google Sans"/>
            <w:color w:val="0000ee"/>
            <w:sz w:val="24"/>
            <w:szCs w:val="24"/>
            <w:u w:val="single"/>
            <w:rtl w:val="0"/>
          </w:rPr>
          <w:t xml:space="preserve">https://gamefaqs.gamespot.com/boards/256525-legend-of-mana/57795058</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AF/Event FAQ - PlayStation - By Myst_Erik_Ery - GameFAQs, accessed October 13, 2025, </w:t>
      </w:r>
      <w:hyperlink r:id="rId27">
        <w:r w:rsidDel="00000000" w:rsidR="00000000" w:rsidRPr="00000000">
          <w:rPr>
            <w:rFonts w:ascii="Google Sans" w:cs="Google Sans" w:eastAsia="Google Sans" w:hAnsi="Google Sans"/>
            <w:color w:val="0000ee"/>
            <w:sz w:val="24"/>
            <w:szCs w:val="24"/>
            <w:u w:val="single"/>
            <w:rtl w:val="0"/>
          </w:rPr>
          <w:t xml:space="preserve">https://gamefaqs.gamespot.com/ps/256525-legend-of-mana/faqs/20193</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Guide ] Optimal Legend of Mana Map – Artifact Placement - GamerBraves, accessed October 13, 2025, </w:t>
      </w:r>
      <w:hyperlink r:id="rId28">
        <w:r w:rsidDel="00000000" w:rsidR="00000000" w:rsidRPr="00000000">
          <w:rPr>
            <w:rFonts w:ascii="Google Sans" w:cs="Google Sans" w:eastAsia="Google Sans" w:hAnsi="Google Sans"/>
            <w:color w:val="0000ee"/>
            <w:sz w:val="24"/>
            <w:szCs w:val="24"/>
            <w:u w:val="single"/>
            <w:rtl w:val="0"/>
          </w:rPr>
          <w:t xml:space="preserve">https://www.gamerbraves.com/guide-optimal-legend-of-mana-map-artifact-placement/</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Map/Artifact Placement Guide - PlayStation - By FDesroches - GameFAQs, accessed October 13, 2025, </w:t>
      </w:r>
      <w:hyperlink r:id="rId29">
        <w:r w:rsidDel="00000000" w:rsidR="00000000" w:rsidRPr="00000000">
          <w:rPr>
            <w:rFonts w:ascii="Google Sans" w:cs="Google Sans" w:eastAsia="Google Sans" w:hAnsi="Google Sans"/>
            <w:color w:val="0000ee"/>
            <w:sz w:val="24"/>
            <w:szCs w:val="24"/>
            <w:u w:val="single"/>
            <w:rtl w:val="0"/>
          </w:rPr>
          <w:t xml:space="preserve">https://gamefaqs.gamespot.com/ps/256525-legend-of-mana/faqs/10037</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Enemies' Levels - Legend of Mana - GameFAQs, accessed October 13, 2025, </w:t>
      </w:r>
      <w:hyperlink r:id="rId30">
        <w:r w:rsidDel="00000000" w:rsidR="00000000" w:rsidRPr="00000000">
          <w:rPr>
            <w:rFonts w:ascii="Google Sans" w:cs="Google Sans" w:eastAsia="Google Sans" w:hAnsi="Google Sans"/>
            <w:color w:val="0000ee"/>
            <w:sz w:val="24"/>
            <w:szCs w:val="24"/>
            <w:u w:val="single"/>
            <w:rtl w:val="0"/>
          </w:rPr>
          <w:t xml:space="preserve">https://gamefaqs.gamespot.com/boards/256525-legend-of-mana/49966368</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Mana/Mechanics - SDA Knowledge Base, accessed October 13, 2025, </w:t>
      </w:r>
      <w:hyperlink r:id="rId31">
        <w:r w:rsidDel="00000000" w:rsidR="00000000" w:rsidRPr="00000000">
          <w:rPr>
            <w:rFonts w:ascii="Google Sans" w:cs="Google Sans" w:eastAsia="Google Sans" w:hAnsi="Google Sans"/>
            <w:color w:val="0000ee"/>
            <w:sz w:val="24"/>
            <w:szCs w:val="24"/>
            <w:u w:val="single"/>
            <w:rtl w:val="0"/>
          </w:rPr>
          <w:t xml:space="preserve">https://kb.speeddemosarchive.com/Legend_of_Mana/Mechanics</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Materials (Legend of Mana) - Wiki of Mana, the Mana encyclopedia, accessed October 13, 2025, </w:t>
      </w:r>
      <w:hyperlink r:id="rId32">
        <w:r w:rsidDel="00000000" w:rsidR="00000000" w:rsidRPr="00000000">
          <w:rPr>
            <w:rFonts w:ascii="Google Sans" w:cs="Google Sans" w:eastAsia="Google Sans" w:hAnsi="Google Sans"/>
            <w:color w:val="0000ee"/>
            <w:sz w:val="24"/>
            <w:szCs w:val="24"/>
            <w:u w:val="single"/>
            <w:rtl w:val="0"/>
          </w:rPr>
          <w:t xml:space="preserve">https://wikiofmana.com/wiki/Materials_(Legend_of_Mana)</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takes too long to cast healing spells. : r/visionsofmana - Reddit, accessed October 13, 2025, </w:t>
      </w:r>
      <w:hyperlink r:id="rId33">
        <w:r w:rsidDel="00000000" w:rsidR="00000000" w:rsidRPr="00000000">
          <w:rPr>
            <w:rFonts w:ascii="Google Sans" w:cs="Google Sans" w:eastAsia="Google Sans" w:hAnsi="Google Sans"/>
            <w:color w:val="0000ee"/>
            <w:sz w:val="24"/>
            <w:szCs w:val="24"/>
            <w:u w:val="single"/>
            <w:rtl w:val="0"/>
          </w:rPr>
          <w:t xml:space="preserve">https://www.reddit.com/r/visionsofmana/comments/1f62uvy/it_takes_too_long_to_cast_healing_spells/</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me enjoy Legend of Mana more, I'm a bit bummed I don't completely love it. - Reddit, accessed October 13, 2025, </w:t>
      </w:r>
      <w:hyperlink r:id="rId34">
        <w:r w:rsidDel="00000000" w:rsidR="00000000" w:rsidRPr="00000000">
          <w:rPr>
            <w:rFonts w:ascii="Google Sans" w:cs="Google Sans" w:eastAsia="Google Sans" w:hAnsi="Google Sans"/>
            <w:color w:val="0000ee"/>
            <w:sz w:val="24"/>
            <w:szCs w:val="24"/>
            <w:u w:val="single"/>
            <w:rtl w:val="0"/>
          </w:rPr>
          <w:t xml:space="preserve">https://www.reddit.com/r/LegendOfMana/comments/pbgmfj/help_me_enjoy_legend_of_mana_more_im_a_bit_bummed/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amefaqs.gamespot.com/pc/218497-secret-of-mana/faqs/79331/elementals-magic" TargetMode="External"/><Relationship Id="rId22" Type="http://schemas.openxmlformats.org/officeDocument/2006/relationships/hyperlink" Target="https://gamefaqs.gamespot.com/boards/256525-legend-of-mana/75187178" TargetMode="External"/><Relationship Id="rId21" Type="http://schemas.openxmlformats.org/officeDocument/2006/relationships/hyperlink" Target="https://gamefaqs.gamespot.com/boards/207500-collection-of-mana/77800847" TargetMode="External"/><Relationship Id="rId24" Type="http://schemas.openxmlformats.org/officeDocument/2006/relationships/hyperlink" Target="https://steamcommunity.com/app/1175830/discussions/0/3877093063230233739/" TargetMode="External"/><Relationship Id="rId23" Type="http://schemas.openxmlformats.org/officeDocument/2006/relationships/hyperlink" Target="https://gamefaqs.gamespot.com/ps/313517-legend-of-mana/answers/593975-does-the-character-stat-magic-have-any-impact-on-magical-offense-or-is-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ikiofmana.com/wiki/Legend_of_Mana" TargetMode="External"/><Relationship Id="rId26" Type="http://schemas.openxmlformats.org/officeDocument/2006/relationships/hyperlink" Target="https://gamefaqs.gamespot.com/boards/256525-legend-of-mana/57795058" TargetMode="External"/><Relationship Id="rId25" Type="http://schemas.openxmlformats.org/officeDocument/2006/relationships/hyperlink" Target="https://gamefaqs.gamespot.com/boards/256525-legend-of-mana/66163079" TargetMode="External"/><Relationship Id="rId28" Type="http://schemas.openxmlformats.org/officeDocument/2006/relationships/hyperlink" Target="https://www.gamerbraves.com/guide-optimal-legend-of-mana-map-artifact-placement/" TargetMode="External"/><Relationship Id="rId27" Type="http://schemas.openxmlformats.org/officeDocument/2006/relationships/hyperlink" Target="https://gamefaqs.gamespot.com/ps/256525-legend-of-mana/faqs/20193" TargetMode="External"/><Relationship Id="rId5" Type="http://schemas.openxmlformats.org/officeDocument/2006/relationships/styles" Target="styles.xml"/><Relationship Id="rId6" Type="http://schemas.openxmlformats.org/officeDocument/2006/relationships/hyperlink" Target="https://wikiofmana.com/wiki/Mana_Spirits" TargetMode="External"/><Relationship Id="rId29" Type="http://schemas.openxmlformats.org/officeDocument/2006/relationships/hyperlink" Target="https://gamefaqs.gamespot.com/ps/256525-legend-of-mana/faqs/10037" TargetMode="External"/><Relationship Id="rId7" Type="http://schemas.openxmlformats.org/officeDocument/2006/relationships/hyperlink" Target="https://wikiofmana.com/wiki/Element_(term)" TargetMode="External"/><Relationship Id="rId8" Type="http://schemas.openxmlformats.org/officeDocument/2006/relationships/hyperlink" Target="https://www.reddit.com/r/visionsofmana/comments/1fak2uf/elemental_weaknesses/" TargetMode="External"/><Relationship Id="rId31" Type="http://schemas.openxmlformats.org/officeDocument/2006/relationships/hyperlink" Target="https://kb.speeddemosarchive.com/Legend_of_Mana/Mechanics" TargetMode="External"/><Relationship Id="rId30" Type="http://schemas.openxmlformats.org/officeDocument/2006/relationships/hyperlink" Target="https://gamefaqs.gamespot.com/boards/256525-legend-of-mana/49966368" TargetMode="External"/><Relationship Id="rId11" Type="http://schemas.openxmlformats.org/officeDocument/2006/relationships/hyperlink" Target="https://steamcommunity.com/app/1175830/discussions/0/3047230236595253036/" TargetMode="External"/><Relationship Id="rId33" Type="http://schemas.openxmlformats.org/officeDocument/2006/relationships/hyperlink" Target="https://www.reddit.com/r/visionsofmana/comments/1f62uvy/it_takes_too_long_to_cast_healing_spells/" TargetMode="External"/><Relationship Id="rId10" Type="http://schemas.openxmlformats.org/officeDocument/2006/relationships/hyperlink" Target="https://gamefaqs.gamespot.com/boards/256525-legend-of-mana/79568832?page=1" TargetMode="External"/><Relationship Id="rId32" Type="http://schemas.openxmlformats.org/officeDocument/2006/relationships/hyperlink" Target="https://wikiofmana.com/wiki/Materials_(Legend_of_Mana)" TargetMode="External"/><Relationship Id="rId13" Type="http://schemas.openxmlformats.org/officeDocument/2006/relationships/hyperlink" Target="https://wikiofmana.com/wiki/Instruments" TargetMode="External"/><Relationship Id="rId12" Type="http://schemas.openxmlformats.org/officeDocument/2006/relationships/hyperlink" Target="https://www.youtube.com/watch?v=P11WzJAxdbU" TargetMode="External"/><Relationship Id="rId34" Type="http://schemas.openxmlformats.org/officeDocument/2006/relationships/hyperlink" Target="https://www.reddit.com/r/LegendOfMana/comments/pbgmfj/help_me_enjoy_legend_of_mana_more_im_a_bit_bummed/" TargetMode="External"/><Relationship Id="rId15" Type="http://schemas.openxmlformats.org/officeDocument/2006/relationships/hyperlink" Target="https://www.scribd.com/document/580558655/LEGEND-OF-MANA-MAGIC-INSTRUMENTS-CATALOG" TargetMode="External"/><Relationship Id="rId14" Type="http://schemas.openxmlformats.org/officeDocument/2006/relationships/hyperlink" Target="https://gamefaqs.gamespot.com/boards/256525-legend-of-mana/62346504" TargetMode="External"/><Relationship Id="rId17" Type="http://schemas.openxmlformats.org/officeDocument/2006/relationships/hyperlink" Target="https://gamefaqs.gamespot.com/boards/256525-legend-of-mana/71983922" TargetMode="External"/><Relationship Id="rId16" Type="http://schemas.openxmlformats.org/officeDocument/2006/relationships/hyperlink" Target="https://wikiofmana.com/wiki/Legend_of_Mana_magic" TargetMode="External"/><Relationship Id="rId19" Type="http://schemas.openxmlformats.org/officeDocument/2006/relationships/hyperlink" Target="https://www.reddit.com/r/ManaSeries/comments/oamfcn/first_time_playing_legend_of_mana/" TargetMode="External"/><Relationship Id="rId18" Type="http://schemas.openxmlformats.org/officeDocument/2006/relationships/hyperlink" Target="https://gamefaqs.gamespot.com/boards/256525-legend-of-mana/7404441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